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9F63" w14:textId="7550D4FE" w:rsidR="004D4818" w:rsidRPr="005C737B" w:rsidRDefault="004D4818" w:rsidP="00752F72">
      <w:pPr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D159197" wp14:editId="04F82A3A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1211580" cy="740809"/>
            <wp:effectExtent l="0" t="0" r="7620" b="2540"/>
            <wp:wrapNone/>
            <wp:docPr id="7" name="Imagem 6" descr="Uma imagem contendo Interface gráfica do usuári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4F165833-6C3A-41BC-56B4-42EE80DFC7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 descr="Uma imagem contendo Interface gráfica do usuário&#10;&#10;Descrição gerada automaticamente">
                      <a:extLst>
                        <a:ext uri="{FF2B5EF4-FFF2-40B4-BE49-F238E27FC236}">
                          <a16:creationId xmlns:a16="http://schemas.microsoft.com/office/drawing/2014/main" id="{4F165833-6C3A-41BC-56B4-42EE80DFC7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939" cy="743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C5C26C0" wp14:editId="06476799">
            <wp:simplePos x="0" y="0"/>
            <wp:positionH relativeFrom="margin">
              <wp:posOffset>4185920</wp:posOffset>
            </wp:positionH>
            <wp:positionV relativeFrom="paragraph">
              <wp:posOffset>0</wp:posOffset>
            </wp:positionV>
            <wp:extent cx="1440180" cy="905508"/>
            <wp:effectExtent l="0" t="0" r="7620" b="9525"/>
            <wp:wrapNone/>
            <wp:docPr id="8" name="Imagem 7" descr="Text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D49A3B52-74FD-F053-4359-74D9F5BBC6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7" descr="Texto&#10;&#10;Descrição gerada automaticamente">
                      <a:extLst>
                        <a:ext uri="{FF2B5EF4-FFF2-40B4-BE49-F238E27FC236}">
                          <a16:creationId xmlns:a16="http://schemas.microsoft.com/office/drawing/2014/main" id="{D49A3B52-74FD-F053-4359-74D9F5BBC6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905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7C5E15DF" wp14:editId="4079FC2E">
            <wp:simplePos x="0" y="0"/>
            <wp:positionH relativeFrom="column">
              <wp:posOffset>2277745</wp:posOffset>
            </wp:positionH>
            <wp:positionV relativeFrom="paragraph">
              <wp:posOffset>152400</wp:posOffset>
            </wp:positionV>
            <wp:extent cx="863229" cy="739140"/>
            <wp:effectExtent l="0" t="0" r="0" b="3810"/>
            <wp:wrapNone/>
            <wp:docPr id="10" name="Imagem 9">
              <a:extLst xmlns:a="http://schemas.openxmlformats.org/drawingml/2006/main">
                <a:ext uri="{FF2B5EF4-FFF2-40B4-BE49-F238E27FC236}">
                  <a16:creationId xmlns:a16="http://schemas.microsoft.com/office/drawing/2014/main" id="{5375A304-BD47-9AF8-163A-E4D04ADE14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>
                      <a:extLst>
                        <a:ext uri="{FF2B5EF4-FFF2-40B4-BE49-F238E27FC236}">
                          <a16:creationId xmlns:a16="http://schemas.microsoft.com/office/drawing/2014/main" id="{5375A304-BD47-9AF8-163A-E4D04ADE14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698" cy="742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18AC9" w14:textId="5CD12019" w:rsidR="004D4818" w:rsidRPr="005C737B" w:rsidRDefault="004D4818" w:rsidP="00752F72">
      <w:pPr>
        <w:rPr>
          <w:rFonts w:ascii="Times New Roman" w:hAnsi="Times New Roman" w:cs="Times New Roman"/>
        </w:rPr>
      </w:pPr>
    </w:p>
    <w:p w14:paraId="0D89A10C" w14:textId="45A7023A" w:rsidR="004D4818" w:rsidRPr="005C737B" w:rsidRDefault="004D4818" w:rsidP="00752F72">
      <w:pPr>
        <w:rPr>
          <w:rFonts w:ascii="Times New Roman" w:hAnsi="Times New Roman" w:cs="Times New Roman"/>
        </w:rPr>
      </w:pPr>
    </w:p>
    <w:p w14:paraId="70576502" w14:textId="3E516837" w:rsidR="004D4818" w:rsidRPr="005C737B" w:rsidRDefault="004D4818" w:rsidP="00752F72">
      <w:pPr>
        <w:rPr>
          <w:rFonts w:ascii="Times New Roman" w:hAnsi="Times New Roman" w:cs="Times New Roman"/>
        </w:rPr>
      </w:pPr>
    </w:p>
    <w:p w14:paraId="4952B772" w14:textId="3519BDD6" w:rsidR="001F0748" w:rsidRPr="001F0748" w:rsidRDefault="007064AD" w:rsidP="007064A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Resultado da c</w:t>
      </w:r>
      <w:r w:rsidR="001F0748" w:rsidRPr="001F0748">
        <w:rPr>
          <w:rFonts w:ascii="Times New Roman" w:hAnsi="Times New Roman" w:cs="Times New Roman"/>
          <w:b/>
          <w:bCs/>
        </w:rPr>
        <w:t xml:space="preserve">hamada pública para </w:t>
      </w:r>
      <w:r w:rsidR="001F0748">
        <w:rPr>
          <w:rFonts w:ascii="Times New Roman" w:hAnsi="Times New Roman" w:cs="Times New Roman"/>
          <w:b/>
          <w:bCs/>
        </w:rPr>
        <w:t>sele</w:t>
      </w:r>
      <w:r w:rsidR="001F0748" w:rsidRPr="001F0748">
        <w:rPr>
          <w:rFonts w:ascii="Times New Roman" w:hAnsi="Times New Roman" w:cs="Times New Roman"/>
          <w:b/>
          <w:bCs/>
        </w:rPr>
        <w:t>ção de bolsistas de pesquisa (</w:t>
      </w:r>
      <w:r w:rsidR="001F0748">
        <w:rPr>
          <w:rFonts w:ascii="Times New Roman" w:hAnsi="Times New Roman" w:cs="Times New Roman"/>
          <w:b/>
          <w:bCs/>
        </w:rPr>
        <w:t>M</w:t>
      </w:r>
      <w:r w:rsidR="001F0748" w:rsidRPr="001F0748">
        <w:rPr>
          <w:rFonts w:ascii="Times New Roman" w:hAnsi="Times New Roman" w:cs="Times New Roman"/>
          <w:b/>
          <w:bCs/>
        </w:rPr>
        <w:t xml:space="preserve">estrado e </w:t>
      </w:r>
      <w:r w:rsidR="001F0748">
        <w:rPr>
          <w:rFonts w:ascii="Times New Roman" w:hAnsi="Times New Roman" w:cs="Times New Roman"/>
          <w:b/>
          <w:bCs/>
        </w:rPr>
        <w:t>D</w:t>
      </w:r>
      <w:r w:rsidR="001F0748" w:rsidRPr="001F0748">
        <w:rPr>
          <w:rFonts w:ascii="Times New Roman" w:hAnsi="Times New Roman" w:cs="Times New Roman"/>
          <w:b/>
          <w:bCs/>
        </w:rPr>
        <w:t xml:space="preserve">outorado) e </w:t>
      </w:r>
      <w:r w:rsidR="00072226">
        <w:rPr>
          <w:rFonts w:ascii="Times New Roman" w:hAnsi="Times New Roman" w:cs="Times New Roman"/>
          <w:b/>
          <w:bCs/>
        </w:rPr>
        <w:t xml:space="preserve">profissionais com experiência em radiojornalismo </w:t>
      </w:r>
    </w:p>
    <w:p w14:paraId="055471F9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p w14:paraId="13A523F8" w14:textId="3C2CBDF7" w:rsidR="001F0748" w:rsidRPr="005C737B" w:rsidRDefault="00674582" w:rsidP="00D92862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256B8EC6" wp14:editId="2D853811">
            <wp:simplePos x="0" y="0"/>
            <wp:positionH relativeFrom="margin">
              <wp:posOffset>3425825</wp:posOffset>
            </wp:positionH>
            <wp:positionV relativeFrom="margin">
              <wp:posOffset>2037715</wp:posOffset>
            </wp:positionV>
            <wp:extent cx="2042795" cy="1531620"/>
            <wp:effectExtent l="0" t="0" r="0" b="0"/>
            <wp:wrapSquare wrapText="bothSides"/>
            <wp:docPr id="10781017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101705" name="Imagem 10781017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748">
        <w:rPr>
          <w:rFonts w:ascii="Times New Roman" w:hAnsi="Times New Roman" w:cs="Times New Roman"/>
        </w:rPr>
        <w:t>O Núcleo de Rádio e TV</w:t>
      </w:r>
      <w:r w:rsidR="00A903FE">
        <w:rPr>
          <w:rFonts w:ascii="Times New Roman" w:hAnsi="Times New Roman" w:cs="Times New Roman"/>
        </w:rPr>
        <w:t xml:space="preserve"> (NRTV)</w:t>
      </w:r>
      <w:r w:rsidR="00A903FE" w:rsidRPr="005C737B">
        <w:rPr>
          <w:rFonts w:ascii="Times New Roman" w:hAnsi="Times New Roman" w:cs="Times New Roman"/>
        </w:rPr>
        <w:t>, órgão do Fórum de Ciência e Cultura responsável pela Rádio UFRJ FM</w:t>
      </w:r>
      <w:r w:rsidR="00E14AA4">
        <w:rPr>
          <w:rFonts w:ascii="Times New Roman" w:hAnsi="Times New Roman" w:cs="Times New Roman"/>
        </w:rPr>
        <w:t xml:space="preserve"> (88,9 MHz)</w:t>
      </w:r>
      <w:r w:rsidR="00A903FE" w:rsidRPr="005C737B">
        <w:rPr>
          <w:rFonts w:ascii="Times New Roman" w:hAnsi="Times New Roman" w:cs="Times New Roman"/>
        </w:rPr>
        <w:t xml:space="preserve">, </w:t>
      </w:r>
      <w:r w:rsidR="00B57F30">
        <w:rPr>
          <w:rFonts w:ascii="Times New Roman" w:hAnsi="Times New Roman" w:cs="Times New Roman"/>
        </w:rPr>
        <w:t xml:space="preserve">sediado no campus Praia Vermelha, </w:t>
      </w:r>
      <w:r w:rsidR="001F0748">
        <w:rPr>
          <w:rFonts w:ascii="Times New Roman" w:hAnsi="Times New Roman" w:cs="Times New Roman"/>
        </w:rPr>
        <w:t xml:space="preserve">torna público </w:t>
      </w:r>
      <w:r w:rsidR="007A052A">
        <w:rPr>
          <w:rFonts w:ascii="Times New Roman" w:hAnsi="Times New Roman" w:cs="Times New Roman"/>
        </w:rPr>
        <w:t xml:space="preserve">o resultado do </w:t>
      </w:r>
      <w:r w:rsidR="001F0748">
        <w:rPr>
          <w:rFonts w:ascii="Times New Roman" w:hAnsi="Times New Roman" w:cs="Times New Roman"/>
        </w:rPr>
        <w:t xml:space="preserve">processo de seleção de </w:t>
      </w:r>
      <w:r w:rsidR="001F0748" w:rsidRPr="001F0748">
        <w:rPr>
          <w:rFonts w:ascii="Times New Roman" w:hAnsi="Times New Roman" w:cs="Times New Roman"/>
        </w:rPr>
        <w:t xml:space="preserve">bolsistas de pesquisa (Mestrado e Doutorado) e de </w:t>
      </w:r>
      <w:r w:rsidR="00072226">
        <w:rPr>
          <w:rFonts w:ascii="Times New Roman" w:hAnsi="Times New Roman" w:cs="Times New Roman"/>
        </w:rPr>
        <w:t>profissionais com experiência mínima de dois anos em radiojornalismo</w:t>
      </w:r>
      <w:r w:rsidR="007A052A">
        <w:rPr>
          <w:rFonts w:ascii="Times New Roman" w:hAnsi="Times New Roman" w:cs="Times New Roman"/>
        </w:rPr>
        <w:t xml:space="preserve">, </w:t>
      </w:r>
      <w:r w:rsidR="00A903FE">
        <w:rPr>
          <w:rFonts w:ascii="Times New Roman" w:hAnsi="Times New Roman" w:cs="Times New Roman"/>
        </w:rPr>
        <w:t xml:space="preserve">para atuação junto aos </w:t>
      </w:r>
      <w:r w:rsidR="00A903FE" w:rsidRPr="005C737B">
        <w:rPr>
          <w:rFonts w:ascii="Times New Roman" w:hAnsi="Times New Roman" w:cs="Times New Roman"/>
        </w:rPr>
        <w:t>projeto</w:t>
      </w:r>
      <w:r w:rsidR="00A903FE">
        <w:rPr>
          <w:rFonts w:ascii="Times New Roman" w:hAnsi="Times New Roman" w:cs="Times New Roman"/>
        </w:rPr>
        <w:t>s</w:t>
      </w:r>
      <w:r w:rsidR="00A903FE" w:rsidRPr="005C737B">
        <w:rPr>
          <w:rFonts w:ascii="Times New Roman" w:hAnsi="Times New Roman" w:cs="Times New Roman"/>
        </w:rPr>
        <w:t xml:space="preserve"> </w:t>
      </w:r>
      <w:r w:rsidR="006F76E9">
        <w:rPr>
          <w:rFonts w:ascii="Times New Roman" w:hAnsi="Times New Roman" w:cs="Times New Roman"/>
        </w:rPr>
        <w:t>“</w:t>
      </w:r>
      <w:r w:rsidR="00A903FE" w:rsidRPr="005C737B">
        <w:rPr>
          <w:rFonts w:ascii="Times New Roman" w:hAnsi="Times New Roman" w:cs="Times New Roman"/>
        </w:rPr>
        <w:t>Rádio Universidade</w:t>
      </w:r>
      <w:r w:rsidR="006F76E9">
        <w:rPr>
          <w:rFonts w:ascii="Times New Roman" w:hAnsi="Times New Roman" w:cs="Times New Roman"/>
        </w:rPr>
        <w:t xml:space="preserve">” e </w:t>
      </w:r>
      <w:r w:rsidR="00D92862" w:rsidRPr="00D92862">
        <w:rPr>
          <w:rFonts w:ascii="Times New Roman" w:hAnsi="Times New Roman" w:cs="Times New Roman"/>
        </w:rPr>
        <w:t>“Mostra Dissidências Sexuais: Diversidade</w:t>
      </w:r>
      <w:r w:rsidR="00D92862">
        <w:rPr>
          <w:rFonts w:ascii="Times New Roman" w:hAnsi="Times New Roman" w:cs="Times New Roman"/>
        </w:rPr>
        <w:t>,</w:t>
      </w:r>
      <w:r w:rsidR="00D92862" w:rsidRPr="00D92862">
        <w:rPr>
          <w:rFonts w:ascii="Times New Roman" w:hAnsi="Times New Roman" w:cs="Times New Roman"/>
        </w:rPr>
        <w:t xml:space="preserve"> Cidadania e Direitos”</w:t>
      </w:r>
      <w:r w:rsidR="00D92862">
        <w:rPr>
          <w:rFonts w:ascii="Times New Roman" w:hAnsi="Times New Roman" w:cs="Times New Roman"/>
        </w:rPr>
        <w:t xml:space="preserve">, administrados por meio da </w:t>
      </w:r>
      <w:r w:rsidR="001F0748" w:rsidRPr="005C737B">
        <w:rPr>
          <w:rFonts w:ascii="Times New Roman" w:hAnsi="Times New Roman" w:cs="Times New Roman"/>
        </w:rPr>
        <w:t>Fundação Coordenação de Projetos, Pesquisas e Estudos Tecnológicos</w:t>
      </w:r>
      <w:r w:rsidR="00D92862">
        <w:rPr>
          <w:rFonts w:ascii="Times New Roman" w:hAnsi="Times New Roman" w:cs="Times New Roman"/>
        </w:rPr>
        <w:t xml:space="preserve"> (</w:t>
      </w:r>
      <w:proofErr w:type="spellStart"/>
      <w:r w:rsidR="001F0748" w:rsidRPr="005C737B">
        <w:rPr>
          <w:rFonts w:ascii="Times New Roman" w:hAnsi="Times New Roman" w:cs="Times New Roman"/>
        </w:rPr>
        <w:t>C</w:t>
      </w:r>
      <w:r w:rsidR="00D92862" w:rsidRPr="005C737B">
        <w:rPr>
          <w:rFonts w:ascii="Times New Roman" w:hAnsi="Times New Roman" w:cs="Times New Roman"/>
        </w:rPr>
        <w:t>oppetec</w:t>
      </w:r>
      <w:proofErr w:type="spellEnd"/>
      <w:r w:rsidR="00D92862">
        <w:rPr>
          <w:rFonts w:ascii="Times New Roman" w:hAnsi="Times New Roman" w:cs="Times New Roman"/>
        </w:rPr>
        <w:t>)</w:t>
      </w:r>
      <w:r w:rsidR="001F0748" w:rsidRPr="005C737B">
        <w:rPr>
          <w:rFonts w:ascii="Times New Roman" w:hAnsi="Times New Roman" w:cs="Times New Roman"/>
        </w:rPr>
        <w:t>, sediada n</w:t>
      </w:r>
      <w:r w:rsidR="00B57F30">
        <w:rPr>
          <w:rFonts w:ascii="Times New Roman" w:hAnsi="Times New Roman" w:cs="Times New Roman"/>
        </w:rPr>
        <w:t xml:space="preserve">a </w:t>
      </w:r>
      <w:r w:rsidR="001F0748" w:rsidRPr="005C737B">
        <w:rPr>
          <w:rFonts w:ascii="Times New Roman" w:hAnsi="Times New Roman" w:cs="Times New Roman"/>
        </w:rPr>
        <w:t>Cidade Universitária.</w:t>
      </w:r>
      <w:r w:rsidR="00BA529D">
        <w:rPr>
          <w:rFonts w:ascii="Times New Roman" w:hAnsi="Times New Roman" w:cs="Times New Roman"/>
        </w:rPr>
        <w:t xml:space="preserve"> As candidatas classificadas serão chamadas imediatamente. As demais pessoas aprovadas e não classificadas vão compor cadastro de reserva, podendo ser acionadas em até um ano.</w:t>
      </w:r>
    </w:p>
    <w:p w14:paraId="416191A6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6091"/>
        <w:gridCol w:w="2403"/>
      </w:tblGrid>
      <w:tr w:rsidR="00562331" w14:paraId="059BDB2D" w14:textId="77777777" w:rsidTr="00D700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25DF6113" w14:textId="42F898B4" w:rsidR="00562331" w:rsidRPr="00BA529D" w:rsidRDefault="00D70083" w:rsidP="00EF4C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A529D">
              <w:rPr>
                <w:rFonts w:ascii="Times New Roman" w:hAnsi="Times New Roman" w:cs="Times New Roman"/>
              </w:rPr>
              <w:t>Pessoas aprovadas</w:t>
            </w:r>
          </w:p>
        </w:tc>
      </w:tr>
      <w:tr w:rsidR="00562331" w14:paraId="234A89DB" w14:textId="77777777" w:rsidTr="00D700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454FD927" w14:textId="27447923" w:rsidR="00562331" w:rsidRPr="00BA529D" w:rsidRDefault="00562331" w:rsidP="00EF4C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529D">
              <w:rPr>
                <w:rFonts w:ascii="Times New Roman" w:hAnsi="Times New Roman" w:cs="Times New Roman"/>
                <w:i/>
                <w:iCs/>
              </w:rPr>
              <w:t>Bolsista de Mestrado</w:t>
            </w:r>
          </w:p>
        </w:tc>
      </w:tr>
      <w:tr w:rsidR="00562331" w14:paraId="7DCB5AB0" w14:textId="77777777" w:rsidTr="008B5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7341132" w14:textId="6B5A6A4B" w:rsidR="00562331" w:rsidRDefault="00BA529D" w:rsidP="00EF4C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A529D">
              <w:rPr>
                <w:rFonts w:ascii="Times New Roman" w:hAnsi="Times New Roman" w:cs="Times New Roman"/>
              </w:rPr>
              <w:t>Giovana Erthal Campos</w:t>
            </w:r>
          </w:p>
        </w:tc>
        <w:tc>
          <w:tcPr>
            <w:tcW w:w="2403" w:type="dxa"/>
          </w:tcPr>
          <w:p w14:paraId="33848411" w14:textId="3B96DCE8" w:rsidR="00562331" w:rsidRPr="00EF4C41" w:rsidRDefault="008B57CB" w:rsidP="00EF4C4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EF4C41">
              <w:rPr>
                <w:rFonts w:ascii="Times New Roman" w:hAnsi="Times New Roman" w:cs="Times New Roman"/>
                <w:b/>
                <w:bCs/>
              </w:rPr>
              <w:t>Classificada</w:t>
            </w:r>
          </w:p>
        </w:tc>
      </w:tr>
      <w:tr w:rsidR="00562331" w14:paraId="2876CF73" w14:textId="77777777" w:rsidTr="00EF4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shd w:val="clear" w:color="auto" w:fill="auto"/>
          </w:tcPr>
          <w:p w14:paraId="7D62FBF5" w14:textId="6D374E93" w:rsidR="00562331" w:rsidRPr="008B57CB" w:rsidRDefault="008B57CB" w:rsidP="00EF4C41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8B57CB">
              <w:rPr>
                <w:rFonts w:ascii="Times New Roman" w:hAnsi="Times New Roman" w:cs="Times New Roman"/>
                <w:b w:val="0"/>
                <w:bCs w:val="0"/>
              </w:rPr>
              <w:t>Estela Magalhães Ribeiro</w:t>
            </w:r>
          </w:p>
        </w:tc>
        <w:tc>
          <w:tcPr>
            <w:tcW w:w="2403" w:type="dxa"/>
            <w:shd w:val="clear" w:color="auto" w:fill="auto"/>
          </w:tcPr>
          <w:p w14:paraId="5968E71B" w14:textId="5F553A30" w:rsidR="00562331" w:rsidRDefault="008B57CB" w:rsidP="00EF4C4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Não classificada</w:t>
            </w:r>
          </w:p>
        </w:tc>
      </w:tr>
      <w:tr w:rsidR="00562331" w14:paraId="7F8DFBAB" w14:textId="77777777" w:rsidTr="008B5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101440B" w14:textId="03279207" w:rsidR="00562331" w:rsidRPr="008B57CB" w:rsidRDefault="00730843" w:rsidP="00EF4C41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730843">
              <w:rPr>
                <w:rFonts w:ascii="Times New Roman" w:hAnsi="Times New Roman" w:cs="Times New Roman"/>
                <w:b w:val="0"/>
                <w:bCs w:val="0"/>
              </w:rPr>
              <w:t>Felipe Sabino Crispim Maia</w:t>
            </w:r>
          </w:p>
        </w:tc>
        <w:tc>
          <w:tcPr>
            <w:tcW w:w="2403" w:type="dxa"/>
          </w:tcPr>
          <w:p w14:paraId="589C4EF5" w14:textId="64BF2285" w:rsidR="00562331" w:rsidRDefault="008B57CB" w:rsidP="00EF4C4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Não classificad</w:t>
            </w:r>
            <w:r>
              <w:rPr>
                <w:rFonts w:ascii="Times New Roman" w:hAnsi="Times New Roman" w:cs="Times New Roman"/>
              </w:rPr>
              <w:t>o</w:t>
            </w:r>
          </w:p>
        </w:tc>
      </w:tr>
      <w:tr w:rsidR="00562331" w14:paraId="29329631" w14:textId="77777777" w:rsidTr="00D700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734B4212" w14:textId="38294C22" w:rsidR="00562331" w:rsidRPr="00BA529D" w:rsidRDefault="00562331" w:rsidP="00EF4C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A529D">
              <w:rPr>
                <w:rFonts w:ascii="Times New Roman" w:hAnsi="Times New Roman" w:cs="Times New Roman"/>
                <w:i/>
                <w:iCs/>
              </w:rPr>
              <w:t xml:space="preserve">Bolsista de </w:t>
            </w:r>
            <w:r w:rsidRPr="00BA529D">
              <w:rPr>
                <w:rFonts w:ascii="Times New Roman" w:hAnsi="Times New Roman" w:cs="Times New Roman"/>
                <w:i/>
                <w:iCs/>
              </w:rPr>
              <w:t>Doutorado</w:t>
            </w:r>
          </w:p>
        </w:tc>
      </w:tr>
      <w:tr w:rsidR="00562331" w14:paraId="7F8B920E" w14:textId="77777777" w:rsidTr="008B5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4B88DC6" w14:textId="268DD09F" w:rsidR="00562331" w:rsidRPr="00BA529D" w:rsidRDefault="00BA529D" w:rsidP="00EF4C41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BA529D">
              <w:rPr>
                <w:rFonts w:ascii="Times New Roman" w:hAnsi="Times New Roman" w:cs="Times New Roman"/>
                <w:b w:val="0"/>
                <w:bCs w:val="0"/>
              </w:rPr>
              <w:t xml:space="preserve">Ivana </w:t>
            </w:r>
            <w:proofErr w:type="spellStart"/>
            <w:r w:rsidRPr="00BA529D">
              <w:rPr>
                <w:rFonts w:ascii="Times New Roman" w:hAnsi="Times New Roman" w:cs="Times New Roman"/>
                <w:b w:val="0"/>
                <w:bCs w:val="0"/>
              </w:rPr>
              <w:t>Sonegheti</w:t>
            </w:r>
            <w:proofErr w:type="spellEnd"/>
            <w:r w:rsidRPr="00BA529D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gramStart"/>
            <w:r w:rsidRPr="00BA529D">
              <w:rPr>
                <w:rFonts w:ascii="Times New Roman" w:hAnsi="Times New Roman" w:cs="Times New Roman"/>
                <w:b w:val="0"/>
                <w:bCs w:val="0"/>
              </w:rPr>
              <w:t>de Mingo</w:t>
            </w:r>
            <w:proofErr w:type="gramEnd"/>
          </w:p>
        </w:tc>
        <w:tc>
          <w:tcPr>
            <w:tcW w:w="2403" w:type="dxa"/>
          </w:tcPr>
          <w:p w14:paraId="0723B2B6" w14:textId="139C46CC" w:rsidR="00562331" w:rsidRDefault="008B57CB" w:rsidP="00EF4C4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Não classificada</w:t>
            </w:r>
          </w:p>
        </w:tc>
      </w:tr>
      <w:tr w:rsidR="00562331" w14:paraId="4F53C0AF" w14:textId="77777777" w:rsidTr="00D700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27890A10" w14:textId="249D2A04" w:rsidR="00562331" w:rsidRPr="00730843" w:rsidRDefault="00562331" w:rsidP="00EF4C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30843">
              <w:rPr>
                <w:rFonts w:ascii="Times New Roman" w:hAnsi="Times New Roman" w:cs="Times New Roman"/>
                <w:i/>
                <w:iCs/>
              </w:rPr>
              <w:t xml:space="preserve">Bolsista </w:t>
            </w:r>
            <w:r w:rsidR="00D70083" w:rsidRPr="00730843">
              <w:rPr>
                <w:rFonts w:ascii="Times New Roman" w:hAnsi="Times New Roman" w:cs="Times New Roman"/>
                <w:i/>
                <w:iCs/>
              </w:rPr>
              <w:t xml:space="preserve">com experiência </w:t>
            </w:r>
            <w:r w:rsidR="00EF4C41">
              <w:rPr>
                <w:rFonts w:ascii="Times New Roman" w:hAnsi="Times New Roman" w:cs="Times New Roman"/>
                <w:i/>
                <w:iCs/>
              </w:rPr>
              <w:t xml:space="preserve">profissional </w:t>
            </w:r>
            <w:r w:rsidR="00D70083" w:rsidRPr="00730843">
              <w:rPr>
                <w:rFonts w:ascii="Times New Roman" w:hAnsi="Times New Roman" w:cs="Times New Roman"/>
                <w:i/>
                <w:iCs/>
              </w:rPr>
              <w:t>em radiojornalismo</w:t>
            </w:r>
          </w:p>
        </w:tc>
      </w:tr>
      <w:tr w:rsidR="00562331" w14:paraId="0B7622DE" w14:textId="77777777" w:rsidTr="008B5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3489F75" w14:textId="20A804DA" w:rsidR="00562331" w:rsidRDefault="00730843" w:rsidP="00EF4C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30843">
              <w:rPr>
                <w:rFonts w:ascii="Times New Roman" w:hAnsi="Times New Roman" w:cs="Times New Roman"/>
              </w:rPr>
              <w:t>Marta Ramalhete de Paiva Chaves</w:t>
            </w:r>
          </w:p>
        </w:tc>
        <w:tc>
          <w:tcPr>
            <w:tcW w:w="2403" w:type="dxa"/>
          </w:tcPr>
          <w:p w14:paraId="541A2E7C" w14:textId="06A659B0" w:rsidR="00562331" w:rsidRPr="00EF4C41" w:rsidRDefault="008B57CB" w:rsidP="00EF4C4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EF4C41">
              <w:rPr>
                <w:rFonts w:ascii="Times New Roman" w:hAnsi="Times New Roman" w:cs="Times New Roman"/>
                <w:b/>
                <w:bCs/>
              </w:rPr>
              <w:t>Classificada</w:t>
            </w:r>
          </w:p>
        </w:tc>
      </w:tr>
      <w:tr w:rsidR="00730843" w14:paraId="5D0E1392" w14:textId="77777777" w:rsidTr="00EF4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shd w:val="clear" w:color="auto" w:fill="auto"/>
          </w:tcPr>
          <w:p w14:paraId="6EF0F78F" w14:textId="11269A7D" w:rsidR="00730843" w:rsidRDefault="00730843" w:rsidP="00EF4C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B57CB">
              <w:rPr>
                <w:rFonts w:ascii="Times New Roman" w:hAnsi="Times New Roman" w:cs="Times New Roman"/>
                <w:b w:val="0"/>
                <w:bCs w:val="0"/>
              </w:rPr>
              <w:t>Wellington Gonçalves Silva de Andrade</w:t>
            </w:r>
          </w:p>
        </w:tc>
        <w:tc>
          <w:tcPr>
            <w:tcW w:w="2403" w:type="dxa"/>
            <w:shd w:val="clear" w:color="auto" w:fill="auto"/>
          </w:tcPr>
          <w:p w14:paraId="2D562675" w14:textId="31050D0B" w:rsidR="00730843" w:rsidRDefault="00730843" w:rsidP="00EF4C4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Não classificado</w:t>
            </w:r>
          </w:p>
        </w:tc>
      </w:tr>
    </w:tbl>
    <w:p w14:paraId="42C53F55" w14:textId="77777777" w:rsidR="0063182D" w:rsidRDefault="0063182D" w:rsidP="001F0748">
      <w:pPr>
        <w:jc w:val="both"/>
        <w:rPr>
          <w:rFonts w:ascii="Times New Roman" w:hAnsi="Times New Roman" w:cs="Times New Roman"/>
        </w:rPr>
      </w:pPr>
    </w:p>
    <w:sectPr w:rsidR="0063182D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2A21" w14:textId="77777777" w:rsidR="00CC381E" w:rsidRDefault="00CC381E" w:rsidP="004D4818">
      <w:pPr>
        <w:spacing w:after="0" w:line="240" w:lineRule="auto"/>
      </w:pPr>
      <w:r>
        <w:separator/>
      </w:r>
    </w:p>
  </w:endnote>
  <w:endnote w:type="continuationSeparator" w:id="0">
    <w:p w14:paraId="60729635" w14:textId="77777777" w:rsidR="00CC381E" w:rsidRDefault="00CC381E" w:rsidP="004D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47A2" w14:textId="77777777" w:rsidR="00CC381E" w:rsidRDefault="00CC381E" w:rsidP="004D4818">
      <w:pPr>
        <w:spacing w:after="0" w:line="240" w:lineRule="auto"/>
      </w:pPr>
      <w:r>
        <w:separator/>
      </w:r>
    </w:p>
  </w:footnote>
  <w:footnote w:type="continuationSeparator" w:id="0">
    <w:p w14:paraId="6425C24B" w14:textId="77777777" w:rsidR="00CC381E" w:rsidRDefault="00CC381E" w:rsidP="004D4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4119" w14:textId="77777777" w:rsidR="004D4818" w:rsidRDefault="004D48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42D6F"/>
    <w:multiLevelType w:val="hybridMultilevel"/>
    <w:tmpl w:val="59161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E2C67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92525"/>
    <w:multiLevelType w:val="hybridMultilevel"/>
    <w:tmpl w:val="8D94D60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AC0209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151C2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972299">
    <w:abstractNumId w:val="2"/>
  </w:num>
  <w:num w:numId="2" w16cid:durableId="1139493663">
    <w:abstractNumId w:val="0"/>
  </w:num>
  <w:num w:numId="3" w16cid:durableId="1464808518">
    <w:abstractNumId w:val="4"/>
  </w:num>
  <w:num w:numId="4" w16cid:durableId="537740021">
    <w:abstractNumId w:val="1"/>
  </w:num>
  <w:num w:numId="5" w16cid:durableId="817842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72"/>
    <w:rsid w:val="000144E7"/>
    <w:rsid w:val="00053C40"/>
    <w:rsid w:val="00072226"/>
    <w:rsid w:val="000B63F5"/>
    <w:rsid w:val="000C0B1F"/>
    <w:rsid w:val="000D430D"/>
    <w:rsid w:val="000E0E80"/>
    <w:rsid w:val="001276C8"/>
    <w:rsid w:val="001D14B3"/>
    <w:rsid w:val="001F0748"/>
    <w:rsid w:val="00214B75"/>
    <w:rsid w:val="002802DC"/>
    <w:rsid w:val="002970B6"/>
    <w:rsid w:val="002A28E5"/>
    <w:rsid w:val="002A54FD"/>
    <w:rsid w:val="002B02AE"/>
    <w:rsid w:val="002C02F2"/>
    <w:rsid w:val="002D77F1"/>
    <w:rsid w:val="00316781"/>
    <w:rsid w:val="00335EE5"/>
    <w:rsid w:val="0035151A"/>
    <w:rsid w:val="003624C2"/>
    <w:rsid w:val="00372602"/>
    <w:rsid w:val="00392BB2"/>
    <w:rsid w:val="003979FC"/>
    <w:rsid w:val="0040403E"/>
    <w:rsid w:val="00405A97"/>
    <w:rsid w:val="00491AB9"/>
    <w:rsid w:val="004C05B1"/>
    <w:rsid w:val="004D4818"/>
    <w:rsid w:val="004F01D8"/>
    <w:rsid w:val="004F3462"/>
    <w:rsid w:val="004F3704"/>
    <w:rsid w:val="00502E3D"/>
    <w:rsid w:val="00562331"/>
    <w:rsid w:val="005669BA"/>
    <w:rsid w:val="005700FF"/>
    <w:rsid w:val="00576CA1"/>
    <w:rsid w:val="00587308"/>
    <w:rsid w:val="005949C1"/>
    <w:rsid w:val="005A7A27"/>
    <w:rsid w:val="005A7BC0"/>
    <w:rsid w:val="005C737B"/>
    <w:rsid w:val="005F30BE"/>
    <w:rsid w:val="005F6B90"/>
    <w:rsid w:val="0063182D"/>
    <w:rsid w:val="00674582"/>
    <w:rsid w:val="006A6B9C"/>
    <w:rsid w:val="006A7DA2"/>
    <w:rsid w:val="006B1554"/>
    <w:rsid w:val="006C7370"/>
    <w:rsid w:val="006F76E9"/>
    <w:rsid w:val="007064AD"/>
    <w:rsid w:val="00707B0A"/>
    <w:rsid w:val="00730843"/>
    <w:rsid w:val="00734CDC"/>
    <w:rsid w:val="00752F72"/>
    <w:rsid w:val="00762629"/>
    <w:rsid w:val="007770EC"/>
    <w:rsid w:val="007A052A"/>
    <w:rsid w:val="007B20B2"/>
    <w:rsid w:val="007E318F"/>
    <w:rsid w:val="008215C8"/>
    <w:rsid w:val="008723C6"/>
    <w:rsid w:val="008A46FC"/>
    <w:rsid w:val="008B22CD"/>
    <w:rsid w:val="008B57CB"/>
    <w:rsid w:val="008C2E2E"/>
    <w:rsid w:val="008D5FCF"/>
    <w:rsid w:val="008F2AA2"/>
    <w:rsid w:val="00900AF5"/>
    <w:rsid w:val="009044A1"/>
    <w:rsid w:val="00930BC9"/>
    <w:rsid w:val="0097529B"/>
    <w:rsid w:val="009F60D5"/>
    <w:rsid w:val="00A046DE"/>
    <w:rsid w:val="00A6002A"/>
    <w:rsid w:val="00A74C9D"/>
    <w:rsid w:val="00A903FE"/>
    <w:rsid w:val="00AA2D7F"/>
    <w:rsid w:val="00AF72B7"/>
    <w:rsid w:val="00B033F3"/>
    <w:rsid w:val="00B06EF6"/>
    <w:rsid w:val="00B57F30"/>
    <w:rsid w:val="00B60CB7"/>
    <w:rsid w:val="00BA529D"/>
    <w:rsid w:val="00BA6B1C"/>
    <w:rsid w:val="00BE68D0"/>
    <w:rsid w:val="00BF659D"/>
    <w:rsid w:val="00C15429"/>
    <w:rsid w:val="00C271F8"/>
    <w:rsid w:val="00CA175E"/>
    <w:rsid w:val="00CA18FC"/>
    <w:rsid w:val="00CC381E"/>
    <w:rsid w:val="00CC5A80"/>
    <w:rsid w:val="00CD3F06"/>
    <w:rsid w:val="00CE11F5"/>
    <w:rsid w:val="00CF335A"/>
    <w:rsid w:val="00D47764"/>
    <w:rsid w:val="00D65631"/>
    <w:rsid w:val="00D65F3A"/>
    <w:rsid w:val="00D70083"/>
    <w:rsid w:val="00D92862"/>
    <w:rsid w:val="00DF2C67"/>
    <w:rsid w:val="00DF423B"/>
    <w:rsid w:val="00E042EA"/>
    <w:rsid w:val="00E139C1"/>
    <w:rsid w:val="00E14AA4"/>
    <w:rsid w:val="00E45287"/>
    <w:rsid w:val="00E84317"/>
    <w:rsid w:val="00EB6ABD"/>
    <w:rsid w:val="00EC078B"/>
    <w:rsid w:val="00EC1D46"/>
    <w:rsid w:val="00EF4C41"/>
    <w:rsid w:val="00F37347"/>
    <w:rsid w:val="00F41E00"/>
    <w:rsid w:val="00F6270E"/>
    <w:rsid w:val="00F84CDF"/>
    <w:rsid w:val="00FA3A0E"/>
    <w:rsid w:val="00FA5871"/>
    <w:rsid w:val="00F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A167"/>
  <w15:chartTrackingRefBased/>
  <w15:docId w15:val="{E3AB4736-4443-4E7D-A84E-7EF279B6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5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2F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2F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2F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2F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2F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2F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2F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2F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2F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2F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2F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52F7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2F72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D48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4818"/>
  </w:style>
  <w:style w:type="paragraph" w:styleId="Rodap">
    <w:name w:val="footer"/>
    <w:basedOn w:val="Normal"/>
    <w:link w:val="RodapChar"/>
    <w:uiPriority w:val="99"/>
    <w:unhideWhenUsed/>
    <w:rsid w:val="004D48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818"/>
  </w:style>
  <w:style w:type="table" w:styleId="Tabelacomgrade">
    <w:name w:val="Table Grid"/>
    <w:basedOn w:val="Tabelanormal"/>
    <w:uiPriority w:val="39"/>
    <w:rsid w:val="0063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5Escura">
    <w:name w:val="Grid Table 5 Dark"/>
    <w:basedOn w:val="Tabelanormal"/>
    <w:uiPriority w:val="50"/>
    <w:rsid w:val="0063182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aClara">
    <w:name w:val="Light List"/>
    <w:basedOn w:val="Tabelanormal"/>
    <w:uiPriority w:val="61"/>
    <w:rsid w:val="0063182D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deGrade5Escura-nfase1">
    <w:name w:val="Grid Table 5 Dark Accent 1"/>
    <w:basedOn w:val="Tabelanormal"/>
    <w:uiPriority w:val="50"/>
    <w:rsid w:val="00D700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D700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eladeGrade4-nfase4">
    <w:name w:val="Grid Table 4 Accent 4"/>
    <w:basedOn w:val="Tabelanormal"/>
    <w:uiPriority w:val="49"/>
    <w:rsid w:val="00D7008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Kischinhevsky</dc:creator>
  <cp:keywords/>
  <dc:description/>
  <cp:lastModifiedBy>Marcelo Kischinhevsky</cp:lastModifiedBy>
  <cp:revision>4</cp:revision>
  <dcterms:created xsi:type="dcterms:W3CDTF">2026-09-30T23:26:00Z</dcterms:created>
  <dcterms:modified xsi:type="dcterms:W3CDTF">2026-09-30T23:44:00Z</dcterms:modified>
</cp:coreProperties>
</file>